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CA4A4" w14:textId="68E34D30" w:rsidR="00B97988" w:rsidRDefault="008E230F" w:rsidP="008E230F">
      <w:pPr>
        <w:ind w:left="1416" w:firstLine="708"/>
      </w:pPr>
      <w:r w:rsidRPr="00F6481B">
        <w:rPr>
          <w:noProof/>
        </w:rPr>
        <w:drawing>
          <wp:anchor distT="0" distB="0" distL="114300" distR="114300" simplePos="0" relativeHeight="251658240" behindDoc="0" locked="0" layoutInCell="1" allowOverlap="1" wp14:anchorId="6EFCEEB8" wp14:editId="6D3D287D">
            <wp:simplePos x="0" y="0"/>
            <wp:positionH relativeFrom="column">
              <wp:posOffset>1100455</wp:posOffset>
            </wp:positionH>
            <wp:positionV relativeFrom="paragraph">
              <wp:posOffset>193675</wp:posOffset>
            </wp:positionV>
            <wp:extent cx="7115175" cy="5542915"/>
            <wp:effectExtent l="0" t="0" r="9525" b="635"/>
            <wp:wrapThrough wrapText="bothSides">
              <wp:wrapPolygon edited="0">
                <wp:start x="0" y="0"/>
                <wp:lineTo x="0" y="21528"/>
                <wp:lineTo x="21571" y="21528"/>
                <wp:lineTo x="21571" y="0"/>
                <wp:lineTo x="0" y="0"/>
              </wp:wrapPolygon>
            </wp:wrapThrough>
            <wp:docPr id="14649098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5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2º PERÍODO 2024.2</w:t>
      </w:r>
    </w:p>
    <w:p w14:paraId="1342EE0A" w14:textId="43E5FB37" w:rsidR="00363539" w:rsidRDefault="00363539"/>
    <w:p w14:paraId="4ED7F411" w14:textId="77777777" w:rsidR="00031B25" w:rsidRDefault="00031B25"/>
    <w:p w14:paraId="7E1FEB57" w14:textId="77777777" w:rsidR="00031B25" w:rsidRDefault="00031B25"/>
    <w:p w14:paraId="5955329E" w14:textId="77777777" w:rsidR="00031B25" w:rsidRDefault="00031B25"/>
    <w:p w14:paraId="5994230E" w14:textId="77777777" w:rsidR="00031B25" w:rsidRDefault="00031B25"/>
    <w:p w14:paraId="108B4C88" w14:textId="77777777" w:rsidR="00031B25" w:rsidRDefault="00031B25"/>
    <w:p w14:paraId="1D350F64" w14:textId="77777777" w:rsidR="00031B25" w:rsidRDefault="00031B25"/>
    <w:p w14:paraId="21EC83AF" w14:textId="77777777" w:rsidR="00031B25" w:rsidRDefault="00031B25"/>
    <w:p w14:paraId="5286A74F" w14:textId="77777777" w:rsidR="00031B25" w:rsidRDefault="00031B25"/>
    <w:p w14:paraId="44CB1894" w14:textId="77777777" w:rsidR="00031B25" w:rsidRDefault="00031B25"/>
    <w:p w14:paraId="6F3582AE" w14:textId="77777777" w:rsidR="00031B25" w:rsidRDefault="00031B25"/>
    <w:p w14:paraId="170DFEFF" w14:textId="77777777" w:rsidR="00031B25" w:rsidRDefault="00031B25"/>
    <w:p w14:paraId="75A71E84" w14:textId="77777777" w:rsidR="00031B25" w:rsidRDefault="00031B25"/>
    <w:p w14:paraId="22A28BE6" w14:textId="77777777" w:rsidR="00031B25" w:rsidRDefault="00031B25"/>
    <w:p w14:paraId="0BA19608" w14:textId="77777777" w:rsidR="00031B25" w:rsidRDefault="00031B25"/>
    <w:p w14:paraId="5D0C4E80" w14:textId="77777777" w:rsidR="00031B25" w:rsidRDefault="00031B25"/>
    <w:p w14:paraId="7DAB8DCD" w14:textId="77777777" w:rsidR="00031B25" w:rsidRDefault="00031B25"/>
    <w:p w14:paraId="762D4078" w14:textId="77777777" w:rsidR="00031B25" w:rsidRDefault="00031B25"/>
    <w:p w14:paraId="4EDB1546" w14:textId="77777777" w:rsidR="00031B25" w:rsidRDefault="00031B25"/>
    <w:p w14:paraId="7E679AA1" w14:textId="77777777" w:rsidR="00031B25" w:rsidRDefault="00031B25"/>
    <w:p w14:paraId="6714142B" w14:textId="77777777" w:rsidR="00031B25" w:rsidRDefault="00031B25"/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620"/>
        <w:gridCol w:w="1985"/>
        <w:gridCol w:w="4394"/>
      </w:tblGrid>
      <w:tr w:rsidR="00363539" w:rsidRPr="00597929" w14:paraId="7D9B3F9E" w14:textId="77777777" w:rsidTr="00F10BA2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F1DD" w14:textId="77777777" w:rsidR="00363539" w:rsidRPr="00597929" w:rsidRDefault="00363539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Hlk177650884"/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DISCIPLINA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48319" w14:textId="77777777" w:rsidR="00363539" w:rsidRPr="00597929" w:rsidRDefault="00363539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1CB" w14:textId="77777777" w:rsidR="00363539" w:rsidRPr="00597929" w:rsidRDefault="00363539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8807" w14:textId="77777777" w:rsidR="00363539" w:rsidRPr="00597929" w:rsidRDefault="00363539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EMAIL INSTITUCIONAL</w:t>
            </w:r>
          </w:p>
        </w:tc>
      </w:tr>
      <w:tr w:rsidR="00AB111C" w:rsidRPr="00597929" w14:paraId="28EA515E" w14:textId="77777777" w:rsidTr="00F10BA2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E490C0" w14:textId="02AB7035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SOCIOANTROPOLOGIA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91F56F" w14:textId="7D41F105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MARIA EDUARDA VALOI SPENCER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817B71" w14:textId="54F70EA7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A6968E8" w14:textId="52945AD7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mariavalois@aesga.edu.br</w:t>
            </w:r>
          </w:p>
        </w:tc>
      </w:tr>
      <w:tr w:rsidR="00AB111C" w:rsidRPr="00597929" w14:paraId="52C9BE7D" w14:textId="77777777" w:rsidTr="00F10BA2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04048C2" w14:textId="468A7B0A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CONSTRUÇÃO HISTÓRICA E S. DA MEDICINA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D340A7F" w14:textId="1EF2C356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GESIKA MARIA DA SILVA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83AA0A" w14:textId="33CBCFC6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DOUTORA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61F1DDE" w14:textId="19DF0999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gesikasilva@aesga.edu.br</w:t>
            </w:r>
          </w:p>
        </w:tc>
      </w:tr>
      <w:tr w:rsidR="00AB111C" w:rsidRPr="00597929" w14:paraId="7FA40C00" w14:textId="77777777" w:rsidTr="00F10BA2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09DB062" w14:textId="6E9FAA69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PROCESSOS E CENÁRIOS DE APRENDIZAGEM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C845373" w14:textId="4DD9CA3D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IZABEL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OUZA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CORREIA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B82574A" w14:textId="55A7A428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25B9D08" w14:textId="1DABCAB4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izabelcorreia@aesga.edu.br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B111C" w:rsidRPr="00597929" w14:paraId="0B2060FF" w14:textId="77777777" w:rsidTr="00F10BA2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36D62DF" w14:textId="49082F93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MAPEAMENTO EI2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676DD0E" w14:textId="194C0155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  <w:r w:rsidRPr="00597929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0B25F9" w14:textId="7250AE81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BC8AA9" w14:textId="641E753C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 </w:t>
            </w:r>
          </w:p>
        </w:tc>
      </w:tr>
      <w:tr w:rsidR="00AB111C" w:rsidRPr="00597929" w14:paraId="5E76244F" w14:textId="77777777" w:rsidTr="00F10BA2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35C3D1" w14:textId="23D68B7F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ENSINO-SAÚDE-CUIDADO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A61712" w14:textId="541CC492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 RICARDO R. MENDONÇA FILHO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CFE7F9" w14:textId="23C2E79E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0344DF" w14:textId="3085130C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paulomendonca@aesga.edu.br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B111C" w:rsidRPr="00597929" w14:paraId="5C5CAFB6" w14:textId="77777777" w:rsidTr="00F10BA2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5BC9EE" w14:textId="3AF402A7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TÉCNICAS BÁSICAS EM SAÚDE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5EAA7E" w14:textId="11A72E21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RODRIGO AGRA BEZERRA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13BF8782" w14:textId="3A1FAA0D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MESTRANDO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35BE30A3" w14:textId="5412F8BA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rodrigoagra@aesga.edu.br</w:t>
            </w:r>
          </w:p>
        </w:tc>
      </w:tr>
      <w:tr w:rsidR="00AB111C" w:rsidRPr="00597929" w14:paraId="264761E6" w14:textId="77777777" w:rsidTr="00F10BA2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6ACDB26E" w14:textId="1A80B382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ANATOMIA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70431394" w14:textId="730C7F99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BRUNA VANESSA NUNES PEREIRA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58530B14" w14:textId="299BDDC9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04DCD0EA" w14:textId="2F39301C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brunanunes@aesga.edu.br</w:t>
            </w:r>
          </w:p>
        </w:tc>
      </w:tr>
      <w:tr w:rsidR="00AB111C" w:rsidRPr="00597929" w14:paraId="3739040E" w14:textId="77777777" w:rsidTr="00F10BA2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B837392" w14:textId="7B02F054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BIOFISICA I</w:t>
            </w:r>
            <w:r w:rsid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CF578AA" w14:textId="1E12322E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LEÔNIDAS DAS GRAÇAS MENDES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022D652" w14:textId="3B98DA46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2384C2FC" w14:textId="0C7C7C9B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leonidasgracas@aesga.edu.br</w:t>
            </w:r>
          </w:p>
        </w:tc>
      </w:tr>
      <w:tr w:rsidR="00AB111C" w:rsidRPr="00597929" w14:paraId="7B9DE1CB" w14:textId="77777777" w:rsidTr="00F10BA2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215D6401" w14:textId="336B2DFF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BIOQUIMICA I</w:t>
            </w:r>
            <w:r w:rsid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6D248D1" w14:textId="34A28AF2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 LEAL DOS SANTOS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C403439" w14:textId="0B7A12B5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66202E52" w14:textId="749C5419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wellingtonsantos@aesga.edu.br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B111C" w:rsidRPr="00597929" w14:paraId="4BDBE1F3" w14:textId="77777777" w:rsidTr="00F10BA2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72EC1910" w14:textId="31D07145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EMBRIOLOGIA I</w:t>
            </w:r>
            <w:r w:rsid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668A5F70" w14:textId="7FF2A4CF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 MARIA CAVALCANTE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657C49CA" w14:textId="74AE95EC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6C27BF1E" w14:textId="53BEC4DD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gianicavalcante@aesga.edu.br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B111C" w:rsidRPr="00597929" w14:paraId="4F77B0A1" w14:textId="77777777" w:rsidTr="00F10BA2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4D781173" w14:textId="2496318B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CITOHISTOLOGIA I</w:t>
            </w:r>
            <w:r w:rsid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2425161" w14:textId="6CBAED5C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LEÔNIDAS DAS GRAÇAS MENDES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538BF99" w14:textId="4F38FF66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3D1AFD64" w14:textId="1FFAEC46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leonidasgracas@aesga.edu.br</w:t>
            </w:r>
          </w:p>
        </w:tc>
      </w:tr>
      <w:tr w:rsidR="00AB111C" w:rsidRPr="00597929" w14:paraId="28D51149" w14:textId="77777777" w:rsidTr="00F10BA2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0975057C" w14:textId="6EBA1A58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BIOLOGIA MOLECULAR I</w:t>
            </w:r>
            <w:r w:rsid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696015D9" w14:textId="48548D36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RAUL SOUSA ANDREZA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63321B1" w14:textId="0960EC7D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2A04072" w14:textId="21681F70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B111C" w:rsidRPr="00597929" w14:paraId="38D1F11A" w14:textId="77777777" w:rsidTr="00F10BA2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104D605" w14:textId="749197FA" w:rsidR="00AB111C" w:rsidRPr="00597929" w:rsidRDefault="00AB111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FISIOLOGIA I</w:t>
            </w:r>
            <w:r w:rsid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01932FA6" w14:textId="7D9DFFB8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ZILYANE CARDOSO SOUZA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06979EC4" w14:textId="08A32F90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</w:tcPr>
          <w:p w14:paraId="01B2862C" w14:textId="53F694B7" w:rsidR="00AB111C" w:rsidRPr="00597929" w:rsidRDefault="007667EC" w:rsidP="00A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zilyanecardoso@aesga.edu.br</w:t>
            </w:r>
          </w:p>
        </w:tc>
      </w:tr>
      <w:bookmarkEnd w:id="0"/>
    </w:tbl>
    <w:p w14:paraId="277E584B" w14:textId="77777777" w:rsidR="00363539" w:rsidRDefault="00363539"/>
    <w:sectPr w:rsidR="00363539" w:rsidSect="00F6481B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1B"/>
    <w:rsid w:val="00031B25"/>
    <w:rsid w:val="00247C8B"/>
    <w:rsid w:val="002F1DFA"/>
    <w:rsid w:val="00363539"/>
    <w:rsid w:val="00715168"/>
    <w:rsid w:val="007667EC"/>
    <w:rsid w:val="007D5611"/>
    <w:rsid w:val="008E230F"/>
    <w:rsid w:val="00AB111C"/>
    <w:rsid w:val="00B97988"/>
    <w:rsid w:val="00C5342C"/>
    <w:rsid w:val="00E25FD5"/>
    <w:rsid w:val="00F10BA2"/>
    <w:rsid w:val="00F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9195"/>
  <w15:chartTrackingRefBased/>
  <w15:docId w15:val="{B515A29C-1E68-4C5A-B12F-239D4E10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7780-43BC-4BF3-927A-3D6D9C5B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4</cp:revision>
  <cp:lastPrinted>2024-09-13T12:24:00Z</cp:lastPrinted>
  <dcterms:created xsi:type="dcterms:W3CDTF">2024-09-19T18:15:00Z</dcterms:created>
  <dcterms:modified xsi:type="dcterms:W3CDTF">2024-09-19T18:27:00Z</dcterms:modified>
</cp:coreProperties>
</file>